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330ED7" w:rsidTr="00330ED7">
        <w:tc>
          <w:tcPr>
            <w:tcW w:w="2394" w:type="dxa"/>
          </w:tcPr>
          <w:p w:rsidR="00330ED7" w:rsidRDefault="00330ED7"/>
        </w:tc>
        <w:tc>
          <w:tcPr>
            <w:tcW w:w="2394" w:type="dxa"/>
          </w:tcPr>
          <w:p w:rsidR="00330ED7" w:rsidRDefault="00330ED7">
            <w:r>
              <w:t>EXHIBIT</w:t>
            </w:r>
          </w:p>
        </w:tc>
        <w:tc>
          <w:tcPr>
            <w:tcW w:w="2394" w:type="dxa"/>
          </w:tcPr>
          <w:p w:rsidR="00330ED7" w:rsidRDefault="00330ED7">
            <w:r>
              <w:t>EXHIBIT PLANNING</w:t>
            </w:r>
          </w:p>
        </w:tc>
        <w:tc>
          <w:tcPr>
            <w:tcW w:w="2394" w:type="dxa"/>
          </w:tcPr>
          <w:p w:rsidR="00330ED7" w:rsidRDefault="00330ED7">
            <w:r>
              <w:t>PROGRAMMING</w:t>
            </w:r>
          </w:p>
        </w:tc>
      </w:tr>
      <w:tr w:rsidR="00330ED7" w:rsidTr="00330ED7">
        <w:tc>
          <w:tcPr>
            <w:tcW w:w="2394" w:type="dxa"/>
          </w:tcPr>
          <w:p w:rsidR="00330ED7" w:rsidRDefault="00330ED7"/>
        </w:tc>
        <w:tc>
          <w:tcPr>
            <w:tcW w:w="2394" w:type="dxa"/>
          </w:tcPr>
          <w:p w:rsidR="00330ED7" w:rsidRDefault="00330ED7"/>
        </w:tc>
        <w:tc>
          <w:tcPr>
            <w:tcW w:w="2394" w:type="dxa"/>
          </w:tcPr>
          <w:p w:rsidR="00330ED7" w:rsidRDefault="00330ED7" w:rsidP="00330ED7"/>
        </w:tc>
        <w:tc>
          <w:tcPr>
            <w:tcW w:w="2394" w:type="dxa"/>
          </w:tcPr>
          <w:p w:rsidR="00330ED7" w:rsidRDefault="00330ED7"/>
        </w:tc>
      </w:tr>
      <w:tr w:rsidR="00330ED7" w:rsidTr="00330ED7">
        <w:tc>
          <w:tcPr>
            <w:tcW w:w="2394" w:type="dxa"/>
          </w:tcPr>
          <w:p w:rsidR="00330ED7" w:rsidRDefault="00330ED7">
            <w:r>
              <w:t xml:space="preserve">2011 </w:t>
            </w:r>
            <w:r w:rsidR="003B6143">
              <w:t>–</w:t>
            </w:r>
            <w:r>
              <w:t>Summer</w:t>
            </w:r>
            <w:r w:rsidR="003B6143">
              <w:t>/Fall</w:t>
            </w:r>
          </w:p>
        </w:tc>
        <w:tc>
          <w:tcPr>
            <w:tcW w:w="2394" w:type="dxa"/>
          </w:tcPr>
          <w:p w:rsidR="00330ED7" w:rsidRDefault="00330ED7"/>
        </w:tc>
        <w:tc>
          <w:tcPr>
            <w:tcW w:w="2394" w:type="dxa"/>
          </w:tcPr>
          <w:p w:rsidR="00330ED7" w:rsidRDefault="00330ED7" w:rsidP="00330ED7">
            <w:r>
              <w:t xml:space="preserve">Livingston County History </w:t>
            </w:r>
          </w:p>
        </w:tc>
        <w:tc>
          <w:tcPr>
            <w:tcW w:w="2394" w:type="dxa"/>
          </w:tcPr>
          <w:p w:rsidR="00330ED7" w:rsidRDefault="00330ED7"/>
          <w:p w:rsidR="00330ED7" w:rsidRDefault="00330ED7"/>
        </w:tc>
      </w:tr>
      <w:tr w:rsidR="003B6143" w:rsidTr="00330ED7">
        <w:tc>
          <w:tcPr>
            <w:tcW w:w="2394" w:type="dxa"/>
          </w:tcPr>
          <w:p w:rsidR="003B6143" w:rsidRDefault="00440B09">
            <w:r>
              <w:t>2012</w:t>
            </w:r>
            <w:r w:rsidR="003B6143">
              <w:t>-  Winter</w:t>
            </w:r>
            <w:r>
              <w:t>/ Spring</w:t>
            </w:r>
          </w:p>
        </w:tc>
        <w:tc>
          <w:tcPr>
            <w:tcW w:w="2394" w:type="dxa"/>
          </w:tcPr>
          <w:p w:rsidR="003B6143" w:rsidRDefault="00440B09">
            <w:r>
              <w:t>Livingston County History (Permanent)</w:t>
            </w:r>
          </w:p>
        </w:tc>
        <w:tc>
          <w:tcPr>
            <w:tcW w:w="2394" w:type="dxa"/>
          </w:tcPr>
          <w:p w:rsidR="003B6143" w:rsidRDefault="003B6143" w:rsidP="00330ED7"/>
        </w:tc>
        <w:tc>
          <w:tcPr>
            <w:tcW w:w="2394" w:type="dxa"/>
          </w:tcPr>
          <w:p w:rsidR="003B6143" w:rsidRDefault="003B6143"/>
        </w:tc>
      </w:tr>
      <w:tr w:rsidR="00330ED7" w:rsidTr="00330ED7">
        <w:tc>
          <w:tcPr>
            <w:tcW w:w="2394" w:type="dxa"/>
          </w:tcPr>
          <w:p w:rsidR="00330ED7" w:rsidRDefault="00330ED7" w:rsidP="00440B09">
            <w:r>
              <w:t>2012-</w:t>
            </w:r>
            <w:r w:rsidR="00892559">
              <w:t xml:space="preserve"> </w:t>
            </w:r>
            <w:r w:rsidR="00440B09">
              <w:t xml:space="preserve"> </w:t>
            </w:r>
            <w:bookmarkStart w:id="0" w:name="_GoBack"/>
            <w:bookmarkEnd w:id="0"/>
          </w:p>
        </w:tc>
        <w:tc>
          <w:tcPr>
            <w:tcW w:w="2394" w:type="dxa"/>
          </w:tcPr>
          <w:p w:rsidR="00330ED7" w:rsidRDefault="00330ED7" w:rsidP="00330ED7"/>
        </w:tc>
        <w:tc>
          <w:tcPr>
            <w:tcW w:w="2394" w:type="dxa"/>
          </w:tcPr>
          <w:p w:rsidR="00330ED7" w:rsidRPr="00330ED7" w:rsidRDefault="00892559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330ED7">
              <w:rPr>
                <w:rFonts w:cstheme="minorHAnsi"/>
              </w:rPr>
              <w:t>lace names and community identities in Livingston County.</w:t>
            </w:r>
          </w:p>
        </w:tc>
        <w:tc>
          <w:tcPr>
            <w:tcW w:w="2394" w:type="dxa"/>
          </w:tcPr>
          <w:p w:rsidR="00330ED7" w:rsidRDefault="0080761C" w:rsidP="0080761C">
            <w:r>
              <w:t xml:space="preserve">Livingston County inhabitants changing  relationship to the land </w:t>
            </w:r>
          </w:p>
        </w:tc>
      </w:tr>
      <w:tr w:rsidR="00330ED7" w:rsidTr="00330ED7">
        <w:tc>
          <w:tcPr>
            <w:tcW w:w="2394" w:type="dxa"/>
          </w:tcPr>
          <w:p w:rsidR="00330ED7" w:rsidRDefault="00330ED7" w:rsidP="00892559">
            <w:r>
              <w:t>201</w:t>
            </w:r>
            <w:r w:rsidR="00892559">
              <w:t>3</w:t>
            </w:r>
          </w:p>
        </w:tc>
        <w:tc>
          <w:tcPr>
            <w:tcW w:w="2394" w:type="dxa"/>
          </w:tcPr>
          <w:p w:rsidR="00330ED7" w:rsidRPr="003B6143" w:rsidRDefault="003B6143" w:rsidP="00330ED7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3B6143">
              <w:rPr>
                <w:rFonts w:cstheme="minorHAnsi"/>
              </w:rPr>
              <w:t>lace names and community identities in Livingston County.</w:t>
            </w:r>
          </w:p>
        </w:tc>
        <w:tc>
          <w:tcPr>
            <w:tcW w:w="2394" w:type="dxa"/>
          </w:tcPr>
          <w:p w:rsidR="00330ED7" w:rsidRPr="00330ED7" w:rsidRDefault="00330ED7">
            <w:pPr>
              <w:rPr>
                <w:rFonts w:cstheme="minorHAnsi"/>
              </w:rPr>
            </w:pPr>
          </w:p>
        </w:tc>
        <w:tc>
          <w:tcPr>
            <w:tcW w:w="2394" w:type="dxa"/>
          </w:tcPr>
          <w:p w:rsidR="00330ED7" w:rsidRDefault="0080761C">
            <w:r>
              <w:t>How towns got their names?  Unique community identities.</w:t>
            </w:r>
          </w:p>
          <w:p w:rsidR="00330ED7" w:rsidRDefault="00330ED7"/>
        </w:tc>
      </w:tr>
      <w:tr w:rsidR="00330ED7" w:rsidTr="00330ED7">
        <w:tc>
          <w:tcPr>
            <w:tcW w:w="2394" w:type="dxa"/>
          </w:tcPr>
          <w:p w:rsidR="00330ED7" w:rsidRDefault="00892559" w:rsidP="00892559">
            <w:r>
              <w:t>2014</w:t>
            </w:r>
          </w:p>
        </w:tc>
        <w:tc>
          <w:tcPr>
            <w:tcW w:w="2394" w:type="dxa"/>
          </w:tcPr>
          <w:p w:rsidR="00330ED7" w:rsidRPr="003B6143" w:rsidRDefault="0089255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P</w:t>
            </w:r>
            <w:r w:rsidRPr="003B6143">
              <w:rPr>
                <w:rFonts w:cstheme="minorHAnsi"/>
              </w:rPr>
              <w:t>lace names and community identities in Livingston County.</w:t>
            </w:r>
          </w:p>
        </w:tc>
        <w:tc>
          <w:tcPr>
            <w:tcW w:w="2394" w:type="dxa"/>
          </w:tcPr>
          <w:p w:rsidR="00330ED7" w:rsidRDefault="00892559">
            <w:r w:rsidRPr="003B6143">
              <w:rPr>
                <w:rFonts w:cstheme="minorHAnsi"/>
              </w:rPr>
              <w:t>All-county history exhibition featuring objects from each town</w:t>
            </w:r>
          </w:p>
        </w:tc>
        <w:tc>
          <w:tcPr>
            <w:tcW w:w="2394" w:type="dxa"/>
          </w:tcPr>
          <w:p w:rsidR="00330ED7" w:rsidRDefault="00330ED7"/>
          <w:p w:rsidR="00330ED7" w:rsidRDefault="00330ED7"/>
        </w:tc>
      </w:tr>
      <w:tr w:rsidR="00330ED7" w:rsidTr="00330ED7">
        <w:tc>
          <w:tcPr>
            <w:tcW w:w="2394" w:type="dxa"/>
          </w:tcPr>
          <w:p w:rsidR="00330ED7" w:rsidRDefault="00892559">
            <w:r>
              <w:t>2015</w:t>
            </w:r>
          </w:p>
        </w:tc>
        <w:tc>
          <w:tcPr>
            <w:tcW w:w="2394" w:type="dxa"/>
          </w:tcPr>
          <w:p w:rsidR="00330ED7" w:rsidRDefault="0080761C">
            <w:r w:rsidRPr="003B6143">
              <w:rPr>
                <w:rFonts w:cstheme="minorHAnsi"/>
              </w:rPr>
              <w:t>All-county history exhibition featuring objects from each town</w:t>
            </w:r>
          </w:p>
        </w:tc>
        <w:tc>
          <w:tcPr>
            <w:tcW w:w="2394" w:type="dxa"/>
          </w:tcPr>
          <w:p w:rsidR="00330ED7" w:rsidRDefault="00330ED7"/>
        </w:tc>
        <w:tc>
          <w:tcPr>
            <w:tcW w:w="2394" w:type="dxa"/>
          </w:tcPr>
          <w:p w:rsidR="00330ED7" w:rsidRDefault="00330ED7" w:rsidP="00440B09"/>
        </w:tc>
      </w:tr>
      <w:tr w:rsidR="00330ED7" w:rsidTr="00330ED7">
        <w:tc>
          <w:tcPr>
            <w:tcW w:w="2394" w:type="dxa"/>
          </w:tcPr>
          <w:p w:rsidR="00330ED7" w:rsidRDefault="00892559">
            <w:r>
              <w:t>2016</w:t>
            </w:r>
          </w:p>
        </w:tc>
        <w:tc>
          <w:tcPr>
            <w:tcW w:w="2394" w:type="dxa"/>
          </w:tcPr>
          <w:p w:rsidR="00330ED7" w:rsidRDefault="00892559">
            <w:r w:rsidRPr="003B6143">
              <w:rPr>
                <w:rFonts w:cstheme="minorHAnsi"/>
              </w:rPr>
              <w:t>All-county history exhibition featuring objects from each town</w:t>
            </w:r>
          </w:p>
        </w:tc>
        <w:tc>
          <w:tcPr>
            <w:tcW w:w="2394" w:type="dxa"/>
          </w:tcPr>
          <w:p w:rsidR="00330ED7" w:rsidRPr="00892559" w:rsidRDefault="00892559" w:rsidP="00892559">
            <w:pPr>
              <w:rPr>
                <w:rFonts w:cstheme="minorHAnsi"/>
              </w:rPr>
            </w:pPr>
            <w:r w:rsidRPr="00892559">
              <w:rPr>
                <w:rFonts w:cstheme="minorHAnsi"/>
              </w:rPr>
              <w:t>Rivers / roads / canals / R</w:t>
            </w:r>
            <w:r>
              <w:rPr>
                <w:rFonts w:cstheme="minorHAnsi"/>
              </w:rPr>
              <w:t>ailroad</w:t>
            </w:r>
            <w:r w:rsidRPr="00892559">
              <w:rPr>
                <w:rFonts w:cstheme="minorHAnsi"/>
              </w:rPr>
              <w:t>’s</w:t>
            </w:r>
            <w:r>
              <w:rPr>
                <w:rFonts w:cstheme="minorHAnsi"/>
              </w:rPr>
              <w:t>-from stage coach to 390</w:t>
            </w:r>
          </w:p>
        </w:tc>
        <w:tc>
          <w:tcPr>
            <w:tcW w:w="2394" w:type="dxa"/>
          </w:tcPr>
          <w:p w:rsidR="00440B09" w:rsidRDefault="00440B09" w:rsidP="00440B09">
            <w:r>
              <w:t>Feature towns.</w:t>
            </w:r>
          </w:p>
          <w:p w:rsidR="00330ED7" w:rsidRDefault="00330ED7"/>
          <w:p w:rsidR="00330ED7" w:rsidRDefault="00330ED7"/>
        </w:tc>
      </w:tr>
    </w:tbl>
    <w:p w:rsidR="00072717" w:rsidRDefault="00072717"/>
    <w:sectPr w:rsidR="000727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ED7"/>
    <w:rsid w:val="00072717"/>
    <w:rsid w:val="00330ED7"/>
    <w:rsid w:val="003B6143"/>
    <w:rsid w:val="00440B09"/>
    <w:rsid w:val="0080761C"/>
    <w:rsid w:val="00892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0E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0E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</cp:revision>
  <dcterms:created xsi:type="dcterms:W3CDTF">2011-06-29T02:21:00Z</dcterms:created>
  <dcterms:modified xsi:type="dcterms:W3CDTF">2011-06-29T03:06:00Z</dcterms:modified>
</cp:coreProperties>
</file>